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43"/>
        <w:gridCol w:w="1450"/>
        <w:gridCol w:w="2551"/>
        <w:gridCol w:w="3982"/>
        <w:gridCol w:w="1406"/>
        <w:gridCol w:w="566"/>
        <w:gridCol w:w="1558"/>
        <w:gridCol w:w="1419"/>
        <w:gridCol w:w="1135"/>
        <w:gridCol w:w="1193"/>
      </w:tblGrid>
      <w:tr w:rsidR="00D71703" w:rsidRPr="00D71703" w:rsidTr="007D1518">
        <w:trPr>
          <w:trHeight w:val="1128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1703" w:rsidRPr="00D71703" w:rsidRDefault="00D71703" w:rsidP="00D71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1703" w:rsidRPr="00D71703" w:rsidRDefault="00D71703" w:rsidP="00D71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o-RO"/>
              </w:rPr>
              <w:t>Modul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1703" w:rsidRPr="00D71703" w:rsidRDefault="00D71703" w:rsidP="00D71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o-RO"/>
              </w:rPr>
              <w:t>Denumire subansamblu/echipament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1703" w:rsidRPr="00D71703" w:rsidRDefault="00D71703" w:rsidP="00D71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o-RO"/>
              </w:rPr>
              <w:t>Operații de întreținere preventivă recomandata de integrator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1703" w:rsidRPr="00D71703" w:rsidRDefault="00D71703" w:rsidP="00D71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o-RO"/>
              </w:rPr>
              <w:t>Periodicitate estimată a lucrarilor (luni)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1703" w:rsidRPr="00D71703" w:rsidRDefault="00D71703" w:rsidP="00D71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1703" w:rsidRPr="00D71703" w:rsidRDefault="00D71703" w:rsidP="00D71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o-RO"/>
              </w:rPr>
              <w:t>Numar  in contract subsecvent minim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1703" w:rsidRPr="00D71703" w:rsidRDefault="00D71703" w:rsidP="00D71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o-RO"/>
              </w:rPr>
              <w:t>Numar in contract subsecvent maxim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1703" w:rsidRPr="00D71703" w:rsidRDefault="00D71703" w:rsidP="00D71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o-RO"/>
              </w:rPr>
              <w:t>Numar minim in acord cadru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1703" w:rsidRPr="00D71703" w:rsidRDefault="00D71703" w:rsidP="00D71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o-RO"/>
              </w:rPr>
              <w:t>Numar maxim  in acord cadru</w:t>
            </w:r>
          </w:p>
        </w:tc>
      </w:tr>
      <w:tr w:rsidR="00D71DE0" w:rsidRPr="00D71703" w:rsidTr="00D71DE0">
        <w:trPr>
          <w:trHeight w:val="174"/>
        </w:trPr>
        <w:tc>
          <w:tcPr>
            <w:tcW w:w="27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E0" w:rsidRPr="00D71DE0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val="ro-RO" w:eastAsia="ro-RO"/>
              </w:rPr>
            </w:pPr>
            <w:r w:rsidRPr="00D71DE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18"/>
                <w:lang w:val="ro-RO" w:eastAsia="ro-RO"/>
              </w:rPr>
              <w:t>Activități pentru fiecare dintre cele 3 balize din larg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</w:p>
        </w:tc>
      </w:tr>
      <w:tr w:rsidR="00D71DE0" w:rsidRPr="00D71703" w:rsidTr="00D71DE0">
        <w:trPr>
          <w:trHeight w:val="22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E0" w:rsidRPr="00D71703" w:rsidRDefault="00D71DE0" w:rsidP="009762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E0" w:rsidRPr="00D71703" w:rsidRDefault="00D71DE0" w:rsidP="009762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E0" w:rsidRPr="00D71703" w:rsidRDefault="00D71DE0" w:rsidP="009762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E0" w:rsidRPr="00D71703" w:rsidRDefault="00D71DE0" w:rsidP="009762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prezenta coroziune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E0" w:rsidRPr="00D71703" w:rsidRDefault="00D71DE0" w:rsidP="009762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E0" w:rsidRPr="00D71DE0" w:rsidRDefault="00D71DE0" w:rsidP="009762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E0" w:rsidRPr="00D71703" w:rsidRDefault="00D71DE0" w:rsidP="009762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E0" w:rsidRPr="00D71703" w:rsidRDefault="00D71DE0" w:rsidP="009762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E0" w:rsidRPr="00D71703" w:rsidRDefault="00D71DE0" w:rsidP="009762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E0" w:rsidRPr="00D71703" w:rsidRDefault="00D71DE0" w:rsidP="009762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vegetaţie si fauna marina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7D1518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42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suporti pentru instrumente subacvatice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sistem anticoroziune (anozi zinc)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cheie fixare linie ancorare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7D1518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0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Verificat integritate parama, sufa de otel, chei de lant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0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vartej linie ancorare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41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si curatare flotor intermediar aflat intre capac si coada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2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suruburi fixare flotor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44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suruburi fixare semicorp superior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42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suruburi fixare panouri solare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7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suruburi fixare suport statie meteo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86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suruburi fixare lampa semnalizare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9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suruburi fixare antena modem transmisie date satelit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suruburi fixare cutie sistem incarcare baterii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16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suruburi fixare cutie modemuri transmisie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0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suruburi fixare radar activ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0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suruburi fixare radar pasiv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456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Lampa de semnalizare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şi funcţionalitate sistem de semnalizare luminoasă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4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Baliza si accesorii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Verificat integritate  si functionalitate radare activ si pasiv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4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baterii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442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lastRenderedPageBreak/>
              <w:t>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si functionare panouri solare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44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Acumulatori incluziv electronica si sistem de fixare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sistem incarcare baterii (chargere)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9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Modem Iridium cu GPS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conexiuni electrice (integritate conectori şi cabluri)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9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Modem Iridium cu GPS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cutie si conexiuni antena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7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Modem Iridium cu GPS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functionalitate modem radio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5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Modem Iridium cu GPS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functionalitate modem transmisie date satelit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37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cutie data logger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</w:t>
            </w:r>
          </w:p>
        </w:tc>
      </w:tr>
      <w:tr w:rsidR="00D71DE0" w:rsidRPr="00D71703" w:rsidTr="007D1518">
        <w:trPr>
          <w:trHeight w:val="46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Verificare/gresare O-ring-uri cutie data logger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1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suruburi fixare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6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conexiuni electrice (integritate conectori şi cabluri)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4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alimentare sonda multiparametrica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1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alimentare modem acustic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9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alimentare statie meteo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alimentare modem radio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60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7553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alimentare modem transmisie date prin satelit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7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7553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alimentare radar activ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56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7553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functionalitate status board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6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7553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functionare achizitie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6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lastRenderedPageBreak/>
              <w:t>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7553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functionare transmisie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9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7553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card memorie si copiere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2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7553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iv electronica balizei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baterie CPU Real Time Clock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9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Staţie meteo (unde este disponibilă)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si funcţionalitate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4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Staţie meteo (unde este disponibilă)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Verifcare corectitudine valori citite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411F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 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411F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</w:tr>
      <w:tr w:rsidR="00D71DE0" w:rsidRPr="00D71703" w:rsidTr="007D1518">
        <w:trPr>
          <w:trHeight w:val="4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Staţie meteo (unde este disponibilă)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Calibrare staţie meteo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 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 4</w:t>
            </w:r>
          </w:p>
        </w:tc>
      </w:tr>
      <w:tr w:rsidR="00D71DE0" w:rsidRPr="00D71703" w:rsidTr="00765613">
        <w:trPr>
          <w:trHeight w:val="44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Modem acustic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si functionalitate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A43F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65613">
        <w:trPr>
          <w:trHeight w:val="39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E0" w:rsidRPr="00D71703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Modem acustic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vegetaţie si fauna marina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A43F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65613">
        <w:trPr>
          <w:trHeight w:val="32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1DE0" w:rsidRPr="00D71703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48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Modem acustic</w:t>
            </w: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cablu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A43F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5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E0" w:rsidRPr="00D71703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Modem acustic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Verificare/Gresare O-ring-uri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 luni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7656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</w:tr>
      <w:tr w:rsidR="00D71DE0" w:rsidRPr="00D71703" w:rsidTr="00732523">
        <w:trPr>
          <w:trHeight w:val="35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E0" w:rsidRPr="00D71703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multiparanetrica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si functionalitate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A43F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32523">
        <w:trPr>
          <w:trHeight w:val="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1DE0" w:rsidRPr="00D71703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multiparanetrica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vegetaţie si fauna marina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A43F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E0" w:rsidRPr="00D71703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multiparanetrica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cablu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</w:tr>
      <w:tr w:rsidR="00D71DE0" w:rsidRPr="00D71703" w:rsidTr="007D1518">
        <w:trPr>
          <w:trHeight w:val="35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E0" w:rsidRPr="00D71703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53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multiparanetrica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Verificare/Gresare O-ring-uri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2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1DE0" w:rsidRPr="00D71703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SRB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multiparanetrica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Verifcare corectitudine valori citite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</w:tr>
      <w:tr w:rsidR="00D71DE0" w:rsidRPr="00D71703" w:rsidTr="007D1518">
        <w:trPr>
          <w:trHeight w:val="56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E0" w:rsidRPr="00D71703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55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Cadru de metal şi clame fixare instrumente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prezenta coroziune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42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E0" w:rsidRPr="00D71703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Cadru de metal şi clame fixare instrumente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vegetaţie si fauna marina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4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1DE0" w:rsidRPr="00D71703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57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Cadru de metal şi clame fixare instrumente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sistem anticoroziune (anod zinc)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multiparametrica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si functionalitate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multiparametrica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vegetaţie si fauna marina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27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lastRenderedPageBreak/>
              <w:t>59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multiparametrica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cablu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246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multiparametrica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Verificare/Gresare O-ring-uri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27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multiparametrica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Verifcare corectitudine valori citite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96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cilindru de titan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1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prezenta coroziune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2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vegetaţie si fauna marina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Curăţare conectori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6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Verificare/Gresare O-ring-uri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4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Înlocuire Silica Gel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526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card memorie si copiere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42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baterie CPU Real Time Clock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98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baterii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4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functionalitate status board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2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alimentare sonda multiparametrica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4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alimentare modem acustic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4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alimentare placa de baza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9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achizitie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7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76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transmisie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7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77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Set de Cabluri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cabluri si conectori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7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78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Set de Cabluri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Curăţare cabluri şi conectori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5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lastRenderedPageBreak/>
              <w:t>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IML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Set de Cabluri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Gresare conectori cu vaselina siliconica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4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Cadru de metal şi clame fixare instrumente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prezenta coroziune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8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81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Cadru de metal şi clame fixare instrumente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vegetaţie si fauna marina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9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Cadru de metal şi clame fixare instrumente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sistem anticoroziune (anod zinc)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1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83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Modem Acustic şi Releaser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prezenta coroziune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7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Modem Acustic şi Releaser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vegetaţie si fauna marina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9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85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Modem Acustic şi Releaser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şi curăţare cârlig mecanic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4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Modem Acustic şi Releaser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baterie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27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87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Modem Acustic şi Releaser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functionalitate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02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88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Senzor Presiune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Curăţare orificiu presiune şi reumplere cu ulei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</w:tr>
      <w:tr w:rsidR="00D71DE0" w:rsidRPr="00D71703" w:rsidTr="007D1518">
        <w:trPr>
          <w:trHeight w:val="456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89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cilindru titan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6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prezenta coroziune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vegetaţie si fauna marina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56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Curăţare conectori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cilindru de titan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63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94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prezenta coroziune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4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95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vegetaţie si fauna marina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2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Curăţare conectori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6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Verificare/Gresare O-ring-uri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4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lastRenderedPageBreak/>
              <w:t>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Înlocuire Silica Gel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2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card memorie si copiere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9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baterie CPU Real Time Clock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2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pachet baterii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1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functionalitate status board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62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functionalitate senzor inclinare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56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alimentare senzor inclinare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5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alimentare senzor presiune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9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alimentare placa de baza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5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alimentare modem acustic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55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achizitie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7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transmisie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52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Flotoare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flotoare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5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Flotoare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flotoare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7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Set de Cabluri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cabluri si conectori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5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Set de Cabluri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Curăţare cabluri şi conectori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5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Set de Cabluri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Gresare conectori cu vaselina siliconica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1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UTM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Linie de amarare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Verificat integritate parama, chei de lant, sigurante chei de lant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lastRenderedPageBreak/>
              <w:t>116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Meda si accesorii de prindere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prezenţa coroziunie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8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Meda si accesorii de prindere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vegetaţie si fauna marina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53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Meda si accesorii de prindere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suporti pentru instrumente subacvatice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42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Meda si accesorii de prindere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sistem anticoroziune (anozi zinc)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Meda si accesorii de prindere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cheie ancorare lest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4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Meda si accesorii de prindere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chei ancore de siguranta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0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Meda si accesorii de prindere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lant ancora de siguranta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7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Meda si accesorii de prindere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Verificare/Inlocuire parasolar protectie baterie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5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Meda si accesorii de prindere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suruburi fixare segmente baliza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Meda si accesorii de prindere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suruburi fixare panouri solare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5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Meda si accesorii de prindere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suruburi ancore panouri solare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9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Lampa semnalizare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Inspecţie integritate şi funcţionalitate sistem de semnalizare luminoasă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6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Radar activ/pasiv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Verificat integritate si  functionalitate radar activ si pasiv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cutie baterie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Verificare/gresare garnitura etansare cutie baterie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0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baterie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9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sistem incarcare baterie (charger)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si functionare panouri solare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Cutie de alimentare incluziv acumulatori si electronica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integritare cabluri panouri solare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2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 xml:space="preserve">Achizitor de date fanless low consum inclusiv software de 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lastRenderedPageBreak/>
              <w:t>gestionare datelor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lastRenderedPageBreak/>
              <w:t>Verificare conexiuni electrice (integritate conectori şi cabluri)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608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lastRenderedPageBreak/>
              <w:t>136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Achizitor de date fanless low consum inclusiv software de gestionare datelor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cutie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77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Achizitor de date fanless low consum inclusiv software de gestionare datelor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alimentare placa de baza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66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Achizitor de date fanless low consum inclusiv software de gestionare datelor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tensiuni alimentare senzori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52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Achizitor de date fanless low consum inclusiv software de gestionare datelor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tensiune alimentare modem transmisie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9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Achizitor de date fanless low consum inclusiv software de gestionare datelor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functionare status board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9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Achizitor de date fanless low consum inclusiv software de gestionare datelor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achizitie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0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Achizitor de date fanless low consum inclusiv software de gestionare datelor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transmisie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60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Achizitor de date fanless low consum inclusiv software de gestionare datelor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baterie CPU Real Time Clock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65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Achizitor de date fanless low consum inclusiv software de gestionare datelor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cutie pentru electronică, garnituri şi şuruburi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66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Achizitor de date fanless low consum inclusiv software de gestionare datelor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conexiuni electrice (integritate conectori şi cabluri)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Staţie meteo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functionalitate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24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Staţie meteo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cablu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0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Staţie meteo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Calibrare staţie meteo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411F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 xml:space="preserve"> 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</w:tr>
      <w:tr w:rsidR="00D71DE0" w:rsidRPr="00D71703" w:rsidTr="007D1518">
        <w:trPr>
          <w:trHeight w:val="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Curentometru pentru valuri si maree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functionalitate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411F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5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lastRenderedPageBreak/>
              <w:t>150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Curentometru pentru valuri si maree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vegetaţie si fauna marina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1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Curentometru pentru valuri si maree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cablu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Curentometru pentru valuri si maree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comunicatie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16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153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Curentometru pentru valuri si maree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Inlocuire O-ring-uri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</w:tr>
      <w:tr w:rsidR="00D71DE0" w:rsidRPr="00D71703" w:rsidTr="007D1518">
        <w:trPr>
          <w:trHeight w:val="48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multiparametrica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functionalitate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155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multiparametrica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vegetaţie si fauna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multiparametrica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comunicatie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157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multiparametrica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sistem anticoroziune (Zinc)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2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multiparametrica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integritate cablu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6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159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multiparametrica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Inlocuire O-ring-uri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</w:tr>
      <w:tr w:rsidR="00D71DE0" w:rsidRPr="00D71703" w:rsidTr="007D1518">
        <w:trPr>
          <w:trHeight w:val="45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Statie Costiera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Sonda multiparametrica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Calibrare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411F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</w:tr>
      <w:tr w:rsidR="00D71DE0" w:rsidRPr="00D71703" w:rsidTr="007D1518">
        <w:trPr>
          <w:trHeight w:val="32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Centru de Coordonare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Hardware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Backup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5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Centru de Coordonare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Hardware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servere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371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Centru de Coordonare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Hardware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tensiuni sursa alimentare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552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Centru de Coordonare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Hardware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functionare componente mobile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3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16</w:t>
            </w:r>
          </w:p>
        </w:tc>
      </w:tr>
      <w:tr w:rsidR="00D71DE0" w:rsidRPr="00D71703" w:rsidTr="007D1518">
        <w:trPr>
          <w:trHeight w:val="497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Centru de Coordonare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Hardware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circuit date monitorizare (receptie si transmisie)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5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Centru de Coordonare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Hardware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Devirusare sistem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5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Centru de Coordonare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Hardware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Diagnosticare HDD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6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lastRenderedPageBreak/>
              <w:t>168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Centru de Coordonare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Hardware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Diagnosticare placa de baza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56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Centru de Coordonare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Hardware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functionare CD/DVD-ROM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58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Centru de Coordonare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Hardware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Verificare transmisie catre beneficiarii datelor colectate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6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8</w:t>
            </w:r>
          </w:p>
        </w:tc>
      </w:tr>
      <w:tr w:rsidR="00D71DE0" w:rsidRPr="00D71703" w:rsidTr="007D1518">
        <w:trPr>
          <w:trHeight w:val="40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7D1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Centru de Coordonare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Hardware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Comprimare baze de date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411F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</w:tr>
      <w:tr w:rsidR="00D71DE0" w:rsidRPr="00D71703" w:rsidTr="007D1518">
        <w:trPr>
          <w:trHeight w:val="44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Centru de Coordonare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Hardware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Curatare cooler procesor si inlocuire pasta termoconductiva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12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4</w:t>
            </w:r>
          </w:p>
        </w:tc>
      </w:tr>
      <w:tr w:rsidR="00D71DE0" w:rsidRPr="00D71703" w:rsidTr="007D1518">
        <w:trPr>
          <w:trHeight w:val="6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Centru de Coordonare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Hardware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Reinstalare sistem de operare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24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732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A43F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A43F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D71DE0" w:rsidRPr="00D71703" w:rsidTr="007D1518">
        <w:trPr>
          <w:trHeight w:val="45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7D15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Centru de Coordonare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Hardware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Optimizare HDD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24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DE0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A43F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A43F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D71DE0" w:rsidRPr="00D71703" w:rsidTr="007D1518">
        <w:trPr>
          <w:trHeight w:val="45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175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Centru de Coordonare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Hardware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Inlocuire ventilatoare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E0" w:rsidRPr="00336144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3361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24 luni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0145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o-RO"/>
              </w:rPr>
              <w:t>Buc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E0" w:rsidRPr="00D71703" w:rsidRDefault="00D71DE0" w:rsidP="00D717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2</w:t>
            </w:r>
            <w:r w:rsidRPr="00D7170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</w:tbl>
    <w:p w:rsidR="00D71703" w:rsidRDefault="00D71703" w:rsidP="00AF264A"/>
    <w:p w:rsidR="00B808CE" w:rsidRDefault="00B808CE" w:rsidP="00AF264A">
      <w:pPr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Legendă:</w:t>
      </w:r>
    </w:p>
    <w:p w:rsidR="00B808CE" w:rsidRPr="00B808CE" w:rsidRDefault="00B808CE" w:rsidP="00AF264A">
      <w:pPr>
        <w:rPr>
          <w:rFonts w:ascii="Times New Roman" w:hAnsi="Times New Roman"/>
          <w:b/>
        </w:rPr>
      </w:pPr>
      <w:r w:rsidRPr="00B808CE">
        <w:rPr>
          <w:rFonts w:ascii="Times New Roman" w:hAnsi="Times New Roman"/>
          <w:b/>
        </w:rPr>
        <w:t>SRB – Surface relay Buoy</w:t>
      </w:r>
    </w:p>
    <w:p w:rsidR="00B808CE" w:rsidRPr="00B808CE" w:rsidRDefault="00B808CE" w:rsidP="00AF264A">
      <w:pPr>
        <w:rPr>
          <w:rFonts w:ascii="Times New Roman" w:hAnsi="Times New Roman"/>
          <w:b/>
        </w:rPr>
      </w:pPr>
      <w:r w:rsidRPr="00B808CE">
        <w:rPr>
          <w:rFonts w:ascii="Times New Roman" w:hAnsi="Times New Roman"/>
          <w:b/>
        </w:rPr>
        <w:t xml:space="preserve">IML – Instrument Mooring </w:t>
      </w:r>
    </w:p>
    <w:p w:rsidR="00B808CE" w:rsidRPr="00B808CE" w:rsidRDefault="00B808CE" w:rsidP="00AF264A">
      <w:pPr>
        <w:rPr>
          <w:rFonts w:ascii="Times New Roman" w:hAnsi="Times New Roman"/>
          <w:b/>
        </w:rPr>
      </w:pPr>
      <w:r w:rsidRPr="00B808CE">
        <w:rPr>
          <w:rFonts w:ascii="Times New Roman" w:hAnsi="Times New Roman"/>
          <w:b/>
        </w:rPr>
        <w:t>UTM – Underwater Tsunami Module</w:t>
      </w:r>
      <w:bookmarkEnd w:id="0"/>
    </w:p>
    <w:sectPr w:rsidR="00B808CE" w:rsidRPr="00B808CE" w:rsidSect="00A43FAD">
      <w:headerReference w:type="default" r:id="rId8"/>
      <w:footerReference w:type="default" r:id="rId9"/>
      <w:pgSz w:w="16839" w:h="11907" w:orient="landscape" w:code="9"/>
      <w:pgMar w:top="1135" w:right="576" w:bottom="993" w:left="576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48" w:rsidRDefault="000D1648" w:rsidP="00630301">
      <w:pPr>
        <w:spacing w:after="0" w:line="240" w:lineRule="auto"/>
      </w:pPr>
      <w:r>
        <w:separator/>
      </w:r>
    </w:p>
  </w:endnote>
  <w:endnote w:type="continuationSeparator" w:id="0">
    <w:p w:rsidR="000D1648" w:rsidRDefault="000D1648" w:rsidP="0063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E0" w:rsidRDefault="00D71DE0" w:rsidP="00653EF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8C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48" w:rsidRDefault="000D1648" w:rsidP="00630301">
      <w:pPr>
        <w:spacing w:after="0" w:line="240" w:lineRule="auto"/>
      </w:pPr>
      <w:r>
        <w:separator/>
      </w:r>
    </w:p>
  </w:footnote>
  <w:footnote w:type="continuationSeparator" w:id="0">
    <w:p w:rsidR="000D1648" w:rsidRDefault="000D1648" w:rsidP="0063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E0" w:rsidRDefault="00D71DE0" w:rsidP="00630301">
    <w:pPr>
      <w:pStyle w:val="Header"/>
      <w:tabs>
        <w:tab w:val="clear" w:pos="4680"/>
        <w:tab w:val="clear" w:pos="9360"/>
        <w:tab w:val="center" w:pos="7699"/>
        <w:tab w:val="right" w:pos="15399"/>
      </w:tabs>
      <w:jc w:val="center"/>
    </w:pPr>
    <w:r>
      <w:t>ANEXA 2 – INTRETINERE PREVENTIVA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301"/>
    <w:rsid w:val="000234F3"/>
    <w:rsid w:val="000D1648"/>
    <w:rsid w:val="001003B9"/>
    <w:rsid w:val="00224B7B"/>
    <w:rsid w:val="002505CD"/>
    <w:rsid w:val="00336144"/>
    <w:rsid w:val="00390BAF"/>
    <w:rsid w:val="00411FA0"/>
    <w:rsid w:val="00432CAA"/>
    <w:rsid w:val="00491E44"/>
    <w:rsid w:val="004C5953"/>
    <w:rsid w:val="00512727"/>
    <w:rsid w:val="00541B1A"/>
    <w:rsid w:val="00546D77"/>
    <w:rsid w:val="005E44E8"/>
    <w:rsid w:val="00630301"/>
    <w:rsid w:val="00653EFF"/>
    <w:rsid w:val="006A1E68"/>
    <w:rsid w:val="006B1589"/>
    <w:rsid w:val="00732523"/>
    <w:rsid w:val="00755323"/>
    <w:rsid w:val="00765613"/>
    <w:rsid w:val="007D1518"/>
    <w:rsid w:val="00853204"/>
    <w:rsid w:val="00A43FAD"/>
    <w:rsid w:val="00AF264A"/>
    <w:rsid w:val="00B808CE"/>
    <w:rsid w:val="00C4406E"/>
    <w:rsid w:val="00D71703"/>
    <w:rsid w:val="00D71DE0"/>
    <w:rsid w:val="00DE5B73"/>
    <w:rsid w:val="00EE1788"/>
    <w:rsid w:val="00F27898"/>
    <w:rsid w:val="00F30289"/>
    <w:rsid w:val="00F33728"/>
    <w:rsid w:val="00FA482B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3030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30301"/>
    <w:rPr>
      <w:color w:val="800080"/>
      <w:u w:val="single"/>
    </w:rPr>
  </w:style>
  <w:style w:type="paragraph" w:customStyle="1" w:styleId="xl66">
    <w:name w:val="xl66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67">
    <w:name w:val="xl67"/>
    <w:basedOn w:val="Normal"/>
    <w:rsid w:val="00630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68">
    <w:name w:val="xl68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9">
    <w:name w:val="xl69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0">
    <w:name w:val="xl70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71">
    <w:name w:val="xl71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2">
    <w:name w:val="xl72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3">
    <w:name w:val="xl73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4">
    <w:name w:val="xl74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75">
    <w:name w:val="xl75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76">
    <w:name w:val="xl76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7">
    <w:name w:val="xl77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78">
    <w:name w:val="xl78"/>
    <w:basedOn w:val="Normal"/>
    <w:rsid w:val="006303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9">
    <w:name w:val="xl79"/>
    <w:basedOn w:val="Normal"/>
    <w:rsid w:val="006303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0">
    <w:name w:val="xl80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81">
    <w:name w:val="xl81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2">
    <w:name w:val="xl82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3">
    <w:name w:val="xl83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4">
    <w:name w:val="xl84"/>
    <w:basedOn w:val="Normal"/>
    <w:rsid w:val="006303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5">
    <w:name w:val="xl85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6">
    <w:name w:val="xl86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7">
    <w:name w:val="xl87"/>
    <w:basedOn w:val="Normal"/>
    <w:rsid w:val="006303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8">
    <w:name w:val="xl88"/>
    <w:basedOn w:val="Normal"/>
    <w:rsid w:val="006303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9">
    <w:name w:val="xl89"/>
    <w:basedOn w:val="Normal"/>
    <w:rsid w:val="00630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3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03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3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30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C5D38-2320-4B51-BEA6-F1F97D4F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10</Pages>
  <Words>2959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Ionela Samoila</cp:lastModifiedBy>
  <cp:revision>10</cp:revision>
  <cp:lastPrinted>2015-11-05T10:02:00Z</cp:lastPrinted>
  <dcterms:created xsi:type="dcterms:W3CDTF">2015-10-29T14:41:00Z</dcterms:created>
  <dcterms:modified xsi:type="dcterms:W3CDTF">2015-11-06T11:26:00Z</dcterms:modified>
</cp:coreProperties>
</file>